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FB" w:rsidRPr="00823227" w:rsidRDefault="00131F2F" w:rsidP="00131F2F">
      <w:pPr>
        <w:jc w:val="center"/>
        <w:rPr>
          <w:rFonts w:cs="B Titr"/>
          <w:rtl/>
          <w:lang w:bidi="fa-IR"/>
        </w:rPr>
      </w:pPr>
      <w:r w:rsidRPr="00823227">
        <w:rPr>
          <w:rFonts w:cs="B Titr" w:hint="cs"/>
          <w:rtl/>
          <w:lang w:bidi="fa-IR"/>
        </w:rPr>
        <w:t xml:space="preserve">برنامه تفضیلی </w:t>
      </w:r>
    </w:p>
    <w:p w:rsidR="00131F2F" w:rsidRPr="002A6E70" w:rsidRDefault="00131F2F" w:rsidP="00823227">
      <w:pPr>
        <w:jc w:val="right"/>
        <w:rPr>
          <w:rFonts w:cs="B Nazanin"/>
          <w:b/>
          <w:bCs/>
          <w:color w:val="C00000"/>
          <w:sz w:val="28"/>
          <w:szCs w:val="28"/>
          <w:lang w:bidi="fa-IR"/>
        </w:rPr>
      </w:pPr>
      <w:r w:rsidRPr="002A6E7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روزاول </w:t>
      </w:r>
    </w:p>
    <w:p w:rsidR="00823227" w:rsidRDefault="00823227" w:rsidP="00823227">
      <w:pPr>
        <w:jc w:val="right"/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634"/>
        <w:gridCol w:w="1701"/>
        <w:gridCol w:w="1275"/>
      </w:tblGrid>
      <w:tr w:rsidR="00131F2F" w:rsidRPr="00823227" w:rsidTr="00FA03E4">
        <w:tc>
          <w:tcPr>
            <w:tcW w:w="1870" w:type="dxa"/>
            <w:shd w:val="clear" w:color="auto" w:fill="D9D9D9" w:themeFill="background1" w:themeFillShade="D9"/>
          </w:tcPr>
          <w:p w:rsidR="00131F2F" w:rsidRPr="00FA03E4" w:rsidRDefault="00131F2F" w:rsidP="00131F2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03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تخصص سخنران 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131F2F" w:rsidRPr="00FA03E4" w:rsidRDefault="00131F2F" w:rsidP="00131F2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03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سخنران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131F2F" w:rsidRPr="00FA03E4" w:rsidRDefault="00131F2F" w:rsidP="00131F2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03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سخنرانی، کارگاه، میزگرد و ....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31F2F" w:rsidRPr="00FA03E4" w:rsidRDefault="00131F2F" w:rsidP="00131F2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03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31F2F" w:rsidRPr="00FA03E4" w:rsidRDefault="00131F2F" w:rsidP="00131F2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03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برنامه </w:t>
            </w:r>
          </w:p>
        </w:tc>
      </w:tr>
      <w:tr w:rsidR="00653702" w:rsidRPr="00823227" w:rsidTr="00FA03E4">
        <w:trPr>
          <w:trHeight w:val="688"/>
        </w:trPr>
        <w:tc>
          <w:tcPr>
            <w:tcW w:w="6374" w:type="dxa"/>
            <w:gridSpan w:val="3"/>
          </w:tcPr>
          <w:p w:rsidR="00653702" w:rsidRDefault="00653702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 w:hint="cs"/>
                <w:sz w:val="24"/>
                <w:szCs w:val="24"/>
                <w:rtl/>
                <w:lang w:bidi="fa-IR"/>
              </w:rPr>
              <w:t>افتتاحیه برنامه</w:t>
            </w:r>
          </w:p>
          <w:p w:rsidR="00FA03E4" w:rsidRPr="00823227" w:rsidRDefault="00FA03E4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</w:tcPr>
          <w:p w:rsidR="00653702" w:rsidRPr="00823227" w:rsidRDefault="00A32687" w:rsidP="00FA03E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7:30 الی 8</w:t>
            </w:r>
            <w:r w:rsidR="00811EEE">
              <w:rPr>
                <w:rFonts w:cs="B Nazanin" w:hint="cs"/>
                <w:sz w:val="24"/>
                <w:szCs w:val="24"/>
                <w:rtl/>
                <w:lang w:bidi="fa-IR"/>
              </w:rPr>
              <w:t>:30</w:t>
            </w:r>
          </w:p>
        </w:tc>
        <w:tc>
          <w:tcPr>
            <w:tcW w:w="1275" w:type="dxa"/>
            <w:vMerge w:val="restart"/>
          </w:tcPr>
          <w:p w:rsidR="00653702" w:rsidRPr="00823227" w:rsidRDefault="00672FDD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28/04/1403</w:t>
            </w:r>
          </w:p>
        </w:tc>
      </w:tr>
      <w:tr w:rsidR="00823227" w:rsidRPr="00823227" w:rsidTr="008D239D">
        <w:tc>
          <w:tcPr>
            <w:tcW w:w="1870" w:type="dxa"/>
          </w:tcPr>
          <w:p w:rsidR="00823227" w:rsidRPr="00823227" w:rsidRDefault="005E4424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سلامت دهان و دندانپزشکی اجتماعی</w:t>
            </w:r>
          </w:p>
        </w:tc>
        <w:tc>
          <w:tcPr>
            <w:tcW w:w="1870" w:type="dxa"/>
          </w:tcPr>
          <w:p w:rsidR="00823227" w:rsidRPr="00823227" w:rsidRDefault="005E4424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Pr="00FA03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حسین </w:t>
            </w: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حصاری</w:t>
            </w:r>
          </w:p>
        </w:tc>
        <w:tc>
          <w:tcPr>
            <w:tcW w:w="2634" w:type="dxa"/>
          </w:tcPr>
          <w:p w:rsidR="00823227" w:rsidRPr="00823227" w:rsidRDefault="00653702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شاخص های پیشگیری</w:t>
            </w:r>
          </w:p>
        </w:tc>
        <w:tc>
          <w:tcPr>
            <w:tcW w:w="1701" w:type="dxa"/>
          </w:tcPr>
          <w:p w:rsidR="005E4424" w:rsidRPr="00823227" w:rsidRDefault="00811EEE" w:rsidP="00FA03E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8:30 الی 9:15</w:t>
            </w:r>
          </w:p>
        </w:tc>
        <w:tc>
          <w:tcPr>
            <w:tcW w:w="1275" w:type="dxa"/>
            <w:vMerge/>
          </w:tcPr>
          <w:p w:rsidR="00823227" w:rsidRPr="00823227" w:rsidRDefault="00823227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A03E4" w:rsidRPr="00823227" w:rsidTr="008D239D">
        <w:tc>
          <w:tcPr>
            <w:tcW w:w="1870" w:type="dxa"/>
          </w:tcPr>
          <w:p w:rsidR="00FA03E4" w:rsidRPr="00FA03E4" w:rsidRDefault="00FA03E4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سلامت دهان و دندانپزشکی اجتماعی</w:t>
            </w:r>
          </w:p>
        </w:tc>
        <w:tc>
          <w:tcPr>
            <w:tcW w:w="1870" w:type="dxa"/>
          </w:tcPr>
          <w:p w:rsidR="00FA03E4" w:rsidRPr="00FA03E4" w:rsidRDefault="00FA03E4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دکتر</w:t>
            </w:r>
            <w:r w:rsidRPr="00FA03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افسانه</w:t>
            </w: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 xml:space="preserve"> پاکدامن</w:t>
            </w:r>
          </w:p>
        </w:tc>
        <w:tc>
          <w:tcPr>
            <w:tcW w:w="2634" w:type="dxa"/>
          </w:tcPr>
          <w:p w:rsidR="00FA03E4" w:rsidRPr="00FA03E4" w:rsidRDefault="00FA03E4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مروری بر شواهد جدید کاربرد موضعی و سیستمیک فلوراید</w:t>
            </w:r>
          </w:p>
        </w:tc>
        <w:tc>
          <w:tcPr>
            <w:tcW w:w="1701" w:type="dxa"/>
          </w:tcPr>
          <w:p w:rsidR="00FA03E4" w:rsidRDefault="00FA03E4" w:rsidP="00811EE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811EEE">
              <w:rPr>
                <w:rFonts w:cs="B Nazanin" w:hint="cs"/>
                <w:sz w:val="24"/>
                <w:szCs w:val="24"/>
                <w:rtl/>
                <w:lang w:bidi="fa-IR"/>
              </w:rPr>
              <w:t>9:15</w:t>
            </w:r>
            <w:r w:rsidR="00BB08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</w:t>
            </w:r>
            <w:r w:rsidR="00811EEE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75" w:type="dxa"/>
            <w:vMerge/>
          </w:tcPr>
          <w:p w:rsidR="00FA03E4" w:rsidRPr="00823227" w:rsidRDefault="00FA03E4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32687" w:rsidRPr="00823227" w:rsidTr="008D239D">
        <w:tc>
          <w:tcPr>
            <w:tcW w:w="1870" w:type="dxa"/>
          </w:tcPr>
          <w:p w:rsidR="00A32687" w:rsidRPr="00FA03E4" w:rsidRDefault="00240865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5CF">
              <w:rPr>
                <w:rFonts w:cs="B Nazanin"/>
                <w:sz w:val="24"/>
                <w:szCs w:val="24"/>
                <w:rtl/>
                <w:lang w:bidi="fa-IR"/>
              </w:rPr>
              <w:t>متخصص اطفال</w:t>
            </w:r>
          </w:p>
        </w:tc>
        <w:tc>
          <w:tcPr>
            <w:tcW w:w="1870" w:type="dxa"/>
          </w:tcPr>
          <w:p w:rsidR="00A32687" w:rsidRPr="00FA03E4" w:rsidRDefault="00240865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بصیر</w:t>
            </w:r>
          </w:p>
        </w:tc>
        <w:tc>
          <w:tcPr>
            <w:tcW w:w="2634" w:type="dxa"/>
          </w:tcPr>
          <w:p w:rsidR="00A32687" w:rsidRPr="00FA03E4" w:rsidRDefault="00240865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5CF">
              <w:rPr>
                <w:rFonts w:cs="B Nazanin"/>
                <w:sz w:val="24"/>
                <w:szCs w:val="24"/>
                <w:rtl/>
                <w:lang w:bidi="fa-IR"/>
              </w:rPr>
              <w:t>مدیریت محافظه کارانه پوسیدگیهای دندانی در کودکان</w:t>
            </w:r>
          </w:p>
        </w:tc>
        <w:tc>
          <w:tcPr>
            <w:tcW w:w="1701" w:type="dxa"/>
          </w:tcPr>
          <w:p w:rsidR="00A32687" w:rsidRDefault="00811EEE" w:rsidP="0024086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 الی 10:</w:t>
            </w:r>
            <w:r w:rsidR="00240865"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275" w:type="dxa"/>
            <w:vMerge/>
          </w:tcPr>
          <w:p w:rsidR="00A32687" w:rsidRPr="00823227" w:rsidRDefault="00A32687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70793C" w:rsidRPr="00823227" w:rsidTr="008D239D">
        <w:tc>
          <w:tcPr>
            <w:tcW w:w="1870" w:type="dxa"/>
          </w:tcPr>
          <w:p w:rsidR="0070793C" w:rsidRPr="00F735CF" w:rsidRDefault="0070793C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70793C" w:rsidRDefault="0070793C" w:rsidP="00131F2F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</w:tcPr>
          <w:p w:rsidR="0070793C" w:rsidRPr="00F735CF" w:rsidRDefault="0070793C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701" w:type="dxa"/>
          </w:tcPr>
          <w:p w:rsidR="0070793C" w:rsidRDefault="0070793C" w:rsidP="00240865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10:45 الی 11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:15</w:t>
            </w:r>
          </w:p>
        </w:tc>
        <w:tc>
          <w:tcPr>
            <w:tcW w:w="1275" w:type="dxa"/>
            <w:vMerge/>
          </w:tcPr>
          <w:p w:rsidR="0070793C" w:rsidRPr="00823227" w:rsidRDefault="0070793C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32687" w:rsidRPr="00823227" w:rsidTr="008D239D">
        <w:tc>
          <w:tcPr>
            <w:tcW w:w="1870" w:type="dxa"/>
          </w:tcPr>
          <w:p w:rsidR="00A32687" w:rsidRPr="00FA03E4" w:rsidRDefault="00A32687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A32687" w:rsidRPr="00FA03E4" w:rsidRDefault="00A32687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</w:tcPr>
          <w:p w:rsidR="00A32687" w:rsidRDefault="00A32687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استراحت</w:t>
            </w:r>
          </w:p>
        </w:tc>
        <w:tc>
          <w:tcPr>
            <w:tcW w:w="1701" w:type="dxa"/>
          </w:tcPr>
          <w:p w:rsidR="00A32687" w:rsidRDefault="0070793C" w:rsidP="0024086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11:15 الی 11:30</w:t>
            </w:r>
          </w:p>
        </w:tc>
        <w:tc>
          <w:tcPr>
            <w:tcW w:w="1275" w:type="dxa"/>
            <w:vMerge/>
          </w:tcPr>
          <w:p w:rsidR="00A32687" w:rsidRPr="00823227" w:rsidRDefault="00A32687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23227" w:rsidRPr="00823227" w:rsidTr="008D239D">
        <w:tc>
          <w:tcPr>
            <w:tcW w:w="1870" w:type="dxa"/>
          </w:tcPr>
          <w:p w:rsidR="00823227" w:rsidRPr="00823227" w:rsidRDefault="00811EEE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درمان ریشه</w:t>
            </w:r>
          </w:p>
        </w:tc>
        <w:tc>
          <w:tcPr>
            <w:tcW w:w="1870" w:type="dxa"/>
          </w:tcPr>
          <w:p w:rsidR="00823227" w:rsidRPr="00823227" w:rsidRDefault="00811EEE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دکتر مروی</w:t>
            </w:r>
          </w:p>
        </w:tc>
        <w:tc>
          <w:tcPr>
            <w:tcW w:w="2634" w:type="dxa"/>
          </w:tcPr>
          <w:p w:rsidR="00823227" w:rsidRPr="00823227" w:rsidRDefault="00811EEE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حفظ دندان های مولر اول دائمی در بیماران کم سن : چالش ها ، پیشگیری و درمان</w:t>
            </w:r>
          </w:p>
        </w:tc>
        <w:tc>
          <w:tcPr>
            <w:tcW w:w="1701" w:type="dxa"/>
          </w:tcPr>
          <w:p w:rsidR="00823227" w:rsidRDefault="00823227" w:rsidP="00FA03E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53702" w:rsidRDefault="00811EEE" w:rsidP="0070793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="0070793C">
              <w:rPr>
                <w:rFonts w:cs="B Nazanin" w:hint="cs"/>
                <w:sz w:val="24"/>
                <w:szCs w:val="24"/>
                <w:rtl/>
                <w:lang w:bidi="fa-IR"/>
              </w:rPr>
              <w:t>:30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الی </w:t>
            </w:r>
            <w:r w:rsidR="0070793C">
              <w:rPr>
                <w:rFonts w:cs="B Nazanin" w:hint="cs"/>
                <w:sz w:val="24"/>
                <w:szCs w:val="24"/>
                <w:rtl/>
                <w:lang w:bidi="fa-IR"/>
              </w:rPr>
              <w:t>12:15</w:t>
            </w:r>
          </w:p>
          <w:p w:rsidR="00653702" w:rsidRPr="00823227" w:rsidRDefault="00653702" w:rsidP="00FA03E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Merge/>
          </w:tcPr>
          <w:p w:rsidR="00823227" w:rsidRPr="00823227" w:rsidRDefault="00823227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11EEE" w:rsidRPr="00823227" w:rsidTr="008D239D">
        <w:tc>
          <w:tcPr>
            <w:tcW w:w="1870" w:type="dxa"/>
          </w:tcPr>
          <w:p w:rsidR="00811EEE" w:rsidRPr="00FA03E4" w:rsidRDefault="00811EEE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مواد دندانی</w:t>
            </w:r>
          </w:p>
        </w:tc>
        <w:tc>
          <w:tcPr>
            <w:tcW w:w="1870" w:type="dxa"/>
          </w:tcPr>
          <w:p w:rsidR="00811EEE" w:rsidRPr="00FA03E4" w:rsidRDefault="00811EEE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دکتر مهراوران</w:t>
            </w:r>
          </w:p>
        </w:tc>
        <w:tc>
          <w:tcPr>
            <w:tcW w:w="2634" w:type="dxa"/>
          </w:tcPr>
          <w:p w:rsidR="00811EEE" w:rsidRPr="00FA03E4" w:rsidRDefault="00811EEE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واکسن ضد پوسیدگی از تخیل تا واقعیت</w:t>
            </w:r>
          </w:p>
        </w:tc>
        <w:tc>
          <w:tcPr>
            <w:tcW w:w="1701" w:type="dxa"/>
          </w:tcPr>
          <w:p w:rsidR="00811EEE" w:rsidRDefault="0070793C" w:rsidP="00FA03E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12:15 الی 13</w:t>
            </w:r>
          </w:p>
        </w:tc>
        <w:tc>
          <w:tcPr>
            <w:tcW w:w="1275" w:type="dxa"/>
            <w:vMerge/>
          </w:tcPr>
          <w:p w:rsidR="00811EEE" w:rsidRPr="00823227" w:rsidRDefault="00811EEE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703A3" w:rsidRPr="00823227" w:rsidTr="008D239D">
        <w:tc>
          <w:tcPr>
            <w:tcW w:w="1870" w:type="dxa"/>
          </w:tcPr>
          <w:p w:rsidR="005703A3" w:rsidRPr="00FA03E4" w:rsidRDefault="005703A3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5703A3" w:rsidRPr="00FA03E4" w:rsidRDefault="005703A3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</w:tcPr>
          <w:p w:rsidR="005703A3" w:rsidRPr="00FA03E4" w:rsidRDefault="00811EEE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701" w:type="dxa"/>
          </w:tcPr>
          <w:p w:rsidR="005703A3" w:rsidRDefault="0070793C" w:rsidP="007F41E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 الی 13:15</w:t>
            </w:r>
          </w:p>
        </w:tc>
        <w:tc>
          <w:tcPr>
            <w:tcW w:w="1275" w:type="dxa"/>
            <w:vMerge/>
          </w:tcPr>
          <w:p w:rsidR="005703A3" w:rsidRPr="00823227" w:rsidRDefault="005703A3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D0D03" w:rsidRPr="00823227" w:rsidTr="008D239D">
        <w:tc>
          <w:tcPr>
            <w:tcW w:w="1870" w:type="dxa"/>
          </w:tcPr>
          <w:p w:rsidR="005D0D03" w:rsidRPr="00FA03E4" w:rsidRDefault="005D0D03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5D0D03" w:rsidRPr="00FA03E4" w:rsidRDefault="005D0D03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</w:tcPr>
          <w:p w:rsidR="005D0D03" w:rsidRPr="00FA03E4" w:rsidRDefault="005D0D03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نماز و ناهار</w:t>
            </w:r>
          </w:p>
        </w:tc>
        <w:tc>
          <w:tcPr>
            <w:tcW w:w="1701" w:type="dxa"/>
          </w:tcPr>
          <w:p w:rsidR="005D0D03" w:rsidRDefault="0070793C" w:rsidP="007F41E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13:15 الی 14</w:t>
            </w:r>
            <w:r w:rsidR="007F41E6">
              <w:rPr>
                <w:rFonts w:cs="B Nazanin" w:hint="cs"/>
                <w:sz w:val="24"/>
                <w:szCs w:val="24"/>
                <w:rtl/>
                <w:lang w:bidi="fa-IR"/>
              </w:rPr>
              <w:t>:15</w:t>
            </w:r>
          </w:p>
        </w:tc>
        <w:tc>
          <w:tcPr>
            <w:tcW w:w="1275" w:type="dxa"/>
            <w:vMerge/>
          </w:tcPr>
          <w:p w:rsidR="005D0D03" w:rsidRPr="00823227" w:rsidRDefault="005D0D03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23227" w:rsidRPr="00823227" w:rsidTr="008D239D">
        <w:tc>
          <w:tcPr>
            <w:tcW w:w="1870" w:type="dxa"/>
          </w:tcPr>
          <w:p w:rsidR="00823227" w:rsidRPr="00823227" w:rsidRDefault="00FA03E4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پریودنتولوژی</w:t>
            </w:r>
          </w:p>
        </w:tc>
        <w:tc>
          <w:tcPr>
            <w:tcW w:w="1870" w:type="dxa"/>
          </w:tcPr>
          <w:p w:rsidR="00823227" w:rsidRPr="00823227" w:rsidRDefault="00FA03E4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دکتر همتیان</w:t>
            </w:r>
          </w:p>
        </w:tc>
        <w:tc>
          <w:tcPr>
            <w:tcW w:w="2634" w:type="dxa"/>
          </w:tcPr>
          <w:p w:rsidR="00823227" w:rsidRPr="00823227" w:rsidRDefault="00FA03E4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بررسی دلایل ایجاد موکوزیت و پری ایمپلنتایتیس و راه های پیشگیری از آن</w:t>
            </w:r>
          </w:p>
        </w:tc>
        <w:tc>
          <w:tcPr>
            <w:tcW w:w="1701" w:type="dxa"/>
          </w:tcPr>
          <w:p w:rsidR="00823227" w:rsidRPr="00823227" w:rsidRDefault="00811EEE" w:rsidP="007F41E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="007F41E6">
              <w:rPr>
                <w:rFonts w:cs="B Nazanin" w:hint="cs"/>
                <w:sz w:val="24"/>
                <w:szCs w:val="24"/>
                <w:rtl/>
                <w:lang w:bidi="fa-IR"/>
              </w:rPr>
              <w:t>:15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الی </w:t>
            </w:r>
            <w:r w:rsidR="007F41E6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75" w:type="dxa"/>
            <w:vMerge/>
          </w:tcPr>
          <w:p w:rsidR="00823227" w:rsidRPr="00823227" w:rsidRDefault="00823227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23227" w:rsidRPr="00823227" w:rsidTr="008D239D">
        <w:tc>
          <w:tcPr>
            <w:tcW w:w="1870" w:type="dxa"/>
          </w:tcPr>
          <w:p w:rsidR="00823227" w:rsidRPr="00823227" w:rsidRDefault="005D0D03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پریودنتولوژی</w:t>
            </w:r>
          </w:p>
        </w:tc>
        <w:tc>
          <w:tcPr>
            <w:tcW w:w="1870" w:type="dxa"/>
          </w:tcPr>
          <w:p w:rsidR="00823227" w:rsidRPr="00823227" w:rsidRDefault="005D0D03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دکتر مهدی پور</w:t>
            </w:r>
          </w:p>
        </w:tc>
        <w:tc>
          <w:tcPr>
            <w:tcW w:w="2634" w:type="dxa"/>
          </w:tcPr>
          <w:p w:rsidR="00823227" w:rsidRPr="00823227" w:rsidRDefault="005D0D03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وسایل و تکنیک های پیشگیری از بیماری های پریودنتال</w:t>
            </w:r>
          </w:p>
        </w:tc>
        <w:tc>
          <w:tcPr>
            <w:tcW w:w="1701" w:type="dxa"/>
          </w:tcPr>
          <w:p w:rsidR="00823227" w:rsidRPr="00823227" w:rsidRDefault="00FA03E4" w:rsidP="007F41E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7F41E6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="00A535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1</w:t>
            </w:r>
            <w:r w:rsidR="00811EEE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A535F4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F41E6"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275" w:type="dxa"/>
            <w:vMerge/>
          </w:tcPr>
          <w:p w:rsidR="00823227" w:rsidRPr="00823227" w:rsidRDefault="00823227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E6FEA" w:rsidRPr="00823227" w:rsidTr="008D239D">
        <w:tc>
          <w:tcPr>
            <w:tcW w:w="1870" w:type="dxa"/>
          </w:tcPr>
          <w:p w:rsidR="002E6FEA" w:rsidRPr="00FA03E4" w:rsidRDefault="002E6FEA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2E6FEA" w:rsidRPr="00FA03E4" w:rsidRDefault="002E6FEA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4" w:type="dxa"/>
          </w:tcPr>
          <w:p w:rsidR="002E6FEA" w:rsidRPr="00FA03E4" w:rsidRDefault="002E6FEA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701" w:type="dxa"/>
          </w:tcPr>
          <w:p w:rsidR="002E6FEA" w:rsidRDefault="007F41E6" w:rsidP="00131F2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15:45 تا 16:30</w:t>
            </w:r>
          </w:p>
        </w:tc>
        <w:tc>
          <w:tcPr>
            <w:tcW w:w="1275" w:type="dxa"/>
          </w:tcPr>
          <w:p w:rsidR="002E6FEA" w:rsidRPr="00823227" w:rsidRDefault="002E6FEA" w:rsidP="00131F2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401240" w:rsidRDefault="00401240" w:rsidP="00131F2F">
      <w:pPr>
        <w:jc w:val="center"/>
        <w:rPr>
          <w:rtl/>
          <w:lang w:bidi="fa-IR"/>
        </w:rPr>
      </w:pPr>
    </w:p>
    <w:p w:rsidR="00FA03E4" w:rsidRDefault="00FA03E4" w:rsidP="00131F2F">
      <w:pPr>
        <w:jc w:val="center"/>
        <w:rPr>
          <w:rtl/>
          <w:lang w:bidi="fa-IR"/>
        </w:rPr>
      </w:pPr>
    </w:p>
    <w:p w:rsidR="00FA03E4" w:rsidRDefault="00FA03E4" w:rsidP="00131F2F">
      <w:pPr>
        <w:jc w:val="center"/>
        <w:rPr>
          <w:rtl/>
          <w:lang w:bidi="fa-IR"/>
        </w:rPr>
      </w:pPr>
    </w:p>
    <w:p w:rsidR="00FA03E4" w:rsidRDefault="00FA03E4" w:rsidP="001503F7">
      <w:pPr>
        <w:rPr>
          <w:lang w:bidi="fa-IR"/>
        </w:rPr>
      </w:pPr>
    </w:p>
    <w:p w:rsidR="00401240" w:rsidRPr="002A6E70" w:rsidRDefault="00401240" w:rsidP="002A6E70">
      <w:pPr>
        <w:jc w:val="right"/>
        <w:rPr>
          <w:rFonts w:cs="B Nazanin"/>
          <w:b/>
          <w:bCs/>
          <w:color w:val="C00000"/>
          <w:sz w:val="28"/>
          <w:szCs w:val="28"/>
          <w:lang w:bidi="fa-IR"/>
        </w:rPr>
      </w:pPr>
      <w:r w:rsidRPr="002A6E7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روز دوم</w:t>
      </w:r>
      <w:r w:rsidR="002A6E7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:</w:t>
      </w:r>
    </w:p>
    <w:tbl>
      <w:tblPr>
        <w:tblStyle w:val="TableGrid"/>
        <w:tblW w:w="9847" w:type="dxa"/>
        <w:tblInd w:w="-289" w:type="dxa"/>
        <w:tblLook w:val="04A0" w:firstRow="1" w:lastRow="0" w:firstColumn="1" w:lastColumn="0" w:noHBand="0" w:noVBand="1"/>
      </w:tblPr>
      <w:tblGrid>
        <w:gridCol w:w="2206"/>
        <w:gridCol w:w="1910"/>
        <w:gridCol w:w="2831"/>
        <w:gridCol w:w="1559"/>
        <w:gridCol w:w="1341"/>
      </w:tblGrid>
      <w:tr w:rsidR="00401240" w:rsidRPr="00823227" w:rsidTr="00500E05">
        <w:trPr>
          <w:trHeight w:val="790"/>
        </w:trPr>
        <w:tc>
          <w:tcPr>
            <w:tcW w:w="2206" w:type="dxa"/>
            <w:shd w:val="clear" w:color="auto" w:fill="D9D9D9" w:themeFill="background1" w:themeFillShade="D9"/>
          </w:tcPr>
          <w:p w:rsidR="00401240" w:rsidRPr="002A6E70" w:rsidRDefault="00401240" w:rsidP="0082347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A6E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تخصص سخنران 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401240" w:rsidRPr="002A6E70" w:rsidRDefault="00401240" w:rsidP="0082347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A6E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سخنران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401240" w:rsidRPr="002A6E70" w:rsidRDefault="00401240" w:rsidP="0082347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A6E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سخنرانی، کارگاه، میزگرد و ....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01240" w:rsidRPr="002A6E70" w:rsidRDefault="00401240" w:rsidP="0082347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A6E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401240" w:rsidRPr="002A6E70" w:rsidRDefault="00401240" w:rsidP="0082347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A6E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برنامه </w:t>
            </w:r>
          </w:p>
        </w:tc>
      </w:tr>
      <w:tr w:rsidR="00401240" w:rsidRPr="00823227" w:rsidTr="00500E05">
        <w:trPr>
          <w:trHeight w:val="743"/>
        </w:trPr>
        <w:tc>
          <w:tcPr>
            <w:tcW w:w="2206" w:type="dxa"/>
          </w:tcPr>
          <w:p w:rsidR="00401240" w:rsidRPr="00823227" w:rsidRDefault="00FF61B7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متخصص اطفال</w:t>
            </w:r>
          </w:p>
        </w:tc>
        <w:tc>
          <w:tcPr>
            <w:tcW w:w="1910" w:type="dxa"/>
          </w:tcPr>
          <w:p w:rsidR="00401240" w:rsidRPr="00823227" w:rsidRDefault="00FF61B7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دکتر ملا اسدالله</w:t>
            </w:r>
          </w:p>
        </w:tc>
        <w:tc>
          <w:tcPr>
            <w:tcW w:w="2831" w:type="dxa"/>
          </w:tcPr>
          <w:p w:rsidR="00401240" w:rsidRPr="00823227" w:rsidRDefault="00E451AE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مروری بر سلامت دهان با رویکرد عوامل سایکولوژیک</w:t>
            </w:r>
          </w:p>
        </w:tc>
        <w:tc>
          <w:tcPr>
            <w:tcW w:w="1559" w:type="dxa"/>
          </w:tcPr>
          <w:p w:rsidR="00401240" w:rsidRPr="00823227" w:rsidRDefault="00F735CF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 تا 8:45</w:t>
            </w:r>
          </w:p>
        </w:tc>
        <w:tc>
          <w:tcPr>
            <w:tcW w:w="1341" w:type="dxa"/>
            <w:vMerge w:val="restart"/>
          </w:tcPr>
          <w:p w:rsidR="00401240" w:rsidRPr="00823227" w:rsidRDefault="00672FDD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29/04/1403</w:t>
            </w:r>
          </w:p>
        </w:tc>
      </w:tr>
      <w:tr w:rsidR="00401240" w:rsidRPr="00823227" w:rsidTr="00500E05">
        <w:trPr>
          <w:trHeight w:val="759"/>
        </w:trPr>
        <w:tc>
          <w:tcPr>
            <w:tcW w:w="2206" w:type="dxa"/>
          </w:tcPr>
          <w:p w:rsidR="00401240" w:rsidRPr="00823227" w:rsidRDefault="00E451AE" w:rsidP="00F42D1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 xml:space="preserve">متخصص </w:t>
            </w:r>
            <w:r w:rsidR="00F42D1E">
              <w:rPr>
                <w:rFonts w:cs="B Nazanin" w:hint="cs"/>
                <w:sz w:val="24"/>
                <w:szCs w:val="24"/>
                <w:rtl/>
                <w:lang w:bidi="fa-IR"/>
              </w:rPr>
              <w:t>ترمیمی</w:t>
            </w:r>
          </w:p>
        </w:tc>
        <w:tc>
          <w:tcPr>
            <w:tcW w:w="1910" w:type="dxa"/>
          </w:tcPr>
          <w:p w:rsidR="00401240" w:rsidRPr="00823227" w:rsidRDefault="00E451AE" w:rsidP="00F42D1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="00F42D1E">
              <w:rPr>
                <w:rFonts w:cs="B Nazanin" w:hint="cs"/>
                <w:sz w:val="24"/>
                <w:szCs w:val="24"/>
                <w:rtl/>
                <w:lang w:bidi="fa-IR"/>
              </w:rPr>
              <w:t>حمزه</w:t>
            </w:r>
          </w:p>
        </w:tc>
        <w:tc>
          <w:tcPr>
            <w:tcW w:w="2831" w:type="dxa"/>
          </w:tcPr>
          <w:p w:rsidR="00401240" w:rsidRPr="00823227" w:rsidRDefault="00F42D1E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ریسک فاکتور های ایجاد کننده پوسیدگی های وسیع ، تاثیرات سبک زندگی و راهکار های مقابله</w:t>
            </w:r>
          </w:p>
        </w:tc>
        <w:tc>
          <w:tcPr>
            <w:tcW w:w="1559" w:type="dxa"/>
          </w:tcPr>
          <w:p w:rsidR="00401240" w:rsidRPr="00823227" w:rsidRDefault="00E451AE" w:rsidP="00F735C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F735CF">
              <w:rPr>
                <w:rFonts w:cs="B Nazanin" w:hint="cs"/>
                <w:sz w:val="24"/>
                <w:szCs w:val="24"/>
                <w:rtl/>
                <w:lang w:bidi="fa-IR"/>
              </w:rPr>
              <w:t>8:45 تا 9:30</w:t>
            </w:r>
          </w:p>
        </w:tc>
        <w:tc>
          <w:tcPr>
            <w:tcW w:w="1341" w:type="dxa"/>
            <w:vMerge/>
          </w:tcPr>
          <w:p w:rsidR="00401240" w:rsidRPr="00823227" w:rsidRDefault="0040124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401240" w:rsidRPr="00823227" w:rsidTr="00500E05">
        <w:trPr>
          <w:trHeight w:val="743"/>
        </w:trPr>
        <w:tc>
          <w:tcPr>
            <w:tcW w:w="2206" w:type="dxa"/>
          </w:tcPr>
          <w:p w:rsidR="00401240" w:rsidRPr="00823227" w:rsidRDefault="00E451AE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متخصص ارتودنسی</w:t>
            </w:r>
          </w:p>
        </w:tc>
        <w:tc>
          <w:tcPr>
            <w:tcW w:w="1910" w:type="dxa"/>
          </w:tcPr>
          <w:p w:rsidR="00401240" w:rsidRPr="00823227" w:rsidRDefault="00E451AE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دکتر نصرت آبادی</w:t>
            </w:r>
          </w:p>
        </w:tc>
        <w:tc>
          <w:tcPr>
            <w:tcW w:w="2831" w:type="dxa"/>
          </w:tcPr>
          <w:p w:rsidR="00401240" w:rsidRPr="00823227" w:rsidRDefault="00E451AE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ارتودنسی پیشگیرانه و درمان های زودهنگام</w:t>
            </w:r>
          </w:p>
        </w:tc>
        <w:tc>
          <w:tcPr>
            <w:tcW w:w="1559" w:type="dxa"/>
          </w:tcPr>
          <w:p w:rsidR="00401240" w:rsidRPr="00823227" w:rsidRDefault="00F735CF" w:rsidP="00F735C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9:30 تا 10:15</w:t>
            </w:r>
          </w:p>
        </w:tc>
        <w:tc>
          <w:tcPr>
            <w:tcW w:w="1341" w:type="dxa"/>
            <w:vMerge/>
          </w:tcPr>
          <w:p w:rsidR="00401240" w:rsidRPr="00823227" w:rsidRDefault="0040124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72190" w:rsidRPr="00823227" w:rsidTr="00500E05">
        <w:trPr>
          <w:trHeight w:val="743"/>
        </w:trPr>
        <w:tc>
          <w:tcPr>
            <w:tcW w:w="2206" w:type="dxa"/>
          </w:tcPr>
          <w:p w:rsidR="00872190" w:rsidRPr="002A6E70" w:rsidRDefault="00872190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</w:tcPr>
          <w:p w:rsidR="00872190" w:rsidRPr="002A6E70" w:rsidRDefault="00872190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1" w:type="dxa"/>
          </w:tcPr>
          <w:p w:rsidR="00872190" w:rsidRPr="002A6E70" w:rsidRDefault="00872190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559" w:type="dxa"/>
          </w:tcPr>
          <w:p w:rsidR="00872190" w:rsidRDefault="00872190" w:rsidP="00F735C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10:15 الی 10:45</w:t>
            </w:r>
          </w:p>
        </w:tc>
        <w:tc>
          <w:tcPr>
            <w:tcW w:w="1341" w:type="dxa"/>
            <w:vMerge/>
          </w:tcPr>
          <w:p w:rsidR="00872190" w:rsidRPr="00823227" w:rsidRDefault="0087219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B819D6" w:rsidRPr="00823227" w:rsidTr="00500E05">
        <w:trPr>
          <w:trHeight w:val="743"/>
        </w:trPr>
        <w:tc>
          <w:tcPr>
            <w:tcW w:w="2206" w:type="dxa"/>
          </w:tcPr>
          <w:p w:rsidR="00B819D6" w:rsidRPr="002A6E70" w:rsidRDefault="00B819D6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</w:tcPr>
          <w:p w:rsidR="00B819D6" w:rsidRPr="002A6E70" w:rsidRDefault="00B819D6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1" w:type="dxa"/>
          </w:tcPr>
          <w:p w:rsidR="00B819D6" w:rsidRPr="002A6E70" w:rsidRDefault="00B819D6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استراحت</w:t>
            </w:r>
          </w:p>
        </w:tc>
        <w:tc>
          <w:tcPr>
            <w:tcW w:w="1559" w:type="dxa"/>
          </w:tcPr>
          <w:p w:rsidR="00B819D6" w:rsidRDefault="00B819D6" w:rsidP="0087219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10:</w:t>
            </w:r>
            <w:r w:rsidR="0087219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تا </w:t>
            </w:r>
            <w:r w:rsidR="00872190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341" w:type="dxa"/>
            <w:vMerge/>
          </w:tcPr>
          <w:p w:rsidR="00B819D6" w:rsidRPr="00823227" w:rsidRDefault="00B819D6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401240" w:rsidRPr="00823227" w:rsidTr="00500E05">
        <w:trPr>
          <w:trHeight w:val="1486"/>
        </w:trPr>
        <w:tc>
          <w:tcPr>
            <w:tcW w:w="2206" w:type="dxa"/>
          </w:tcPr>
          <w:p w:rsidR="00401240" w:rsidRDefault="00E451AE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پریودنتولوژ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D8207C" w:rsidRDefault="00D8207C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متخصص ارتودنسی</w:t>
            </w:r>
          </w:p>
          <w:p w:rsidR="00D8207C" w:rsidRDefault="00D8207C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سلامت دهان و دندانپزشکی اجتماعی</w:t>
            </w:r>
          </w:p>
          <w:p w:rsidR="00D8207C" w:rsidRDefault="00D8207C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سلامت دهان و دندانپزشکی اجتماعی</w:t>
            </w:r>
          </w:p>
          <w:p w:rsidR="00D8207C" w:rsidRDefault="00D8207C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3E4">
              <w:rPr>
                <w:rFonts w:cs="B Nazanin"/>
                <w:sz w:val="24"/>
                <w:szCs w:val="24"/>
                <w:rtl/>
                <w:lang w:bidi="fa-IR"/>
              </w:rPr>
              <w:t>متخصص سلامت دهان و دندانپزشکی اجتماعی</w:t>
            </w:r>
          </w:p>
          <w:p w:rsidR="00D8207C" w:rsidRDefault="00D8207C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8207C" w:rsidRPr="00823227" w:rsidRDefault="00D8207C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پروتز</w:t>
            </w:r>
          </w:p>
        </w:tc>
        <w:tc>
          <w:tcPr>
            <w:tcW w:w="1910" w:type="dxa"/>
          </w:tcPr>
          <w:p w:rsidR="00401240" w:rsidRDefault="00E451AE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زینب کدخدا</w:t>
            </w:r>
          </w:p>
          <w:p w:rsidR="00E451AE" w:rsidRDefault="00E451AE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شفیعی</w:t>
            </w:r>
          </w:p>
          <w:p w:rsidR="00E451AE" w:rsidRDefault="00E451AE" w:rsidP="00D8207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D8207C">
              <w:rPr>
                <w:rFonts w:cs="B Nazanin" w:hint="cs"/>
                <w:sz w:val="24"/>
                <w:szCs w:val="24"/>
                <w:rtl/>
                <w:lang w:bidi="fa-IR"/>
              </w:rPr>
              <w:t>سیمین زهرا محبی</w:t>
            </w:r>
          </w:p>
          <w:p w:rsidR="00D8207C" w:rsidRDefault="00D8207C" w:rsidP="00D8207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محمدرضا خامی</w:t>
            </w:r>
          </w:p>
          <w:p w:rsidR="00D8207C" w:rsidRDefault="00D8207C" w:rsidP="00D8207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451AE" w:rsidRDefault="00E451AE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خوشنویسیان</w:t>
            </w:r>
          </w:p>
          <w:p w:rsidR="00D8207C" w:rsidRDefault="00D8207C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8207C" w:rsidRDefault="00D8207C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8207C" w:rsidRPr="00823227" w:rsidRDefault="00D8207C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حسینعلی ماهگلی</w:t>
            </w:r>
          </w:p>
        </w:tc>
        <w:tc>
          <w:tcPr>
            <w:tcW w:w="2831" w:type="dxa"/>
          </w:tcPr>
          <w:p w:rsidR="00401240" w:rsidRDefault="00E451AE" w:rsidP="00E451A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پنل </w:t>
            </w:r>
            <w:r>
              <w:rPr>
                <w:rFonts w:cs="B Nazanin"/>
                <w:sz w:val="24"/>
                <w:szCs w:val="24"/>
                <w:lang w:bidi="fa-IR"/>
              </w:rPr>
              <w:t>discussion</w:t>
            </w:r>
          </w:p>
          <w:p w:rsidR="00E451AE" w:rsidRPr="00823227" w:rsidRDefault="00E451AE" w:rsidP="00E451A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پرسش و پاسخ </w:t>
            </w:r>
          </w:p>
        </w:tc>
        <w:tc>
          <w:tcPr>
            <w:tcW w:w="1559" w:type="dxa"/>
          </w:tcPr>
          <w:p w:rsidR="00401240" w:rsidRPr="00823227" w:rsidRDefault="00E451AE" w:rsidP="008721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872190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="00F735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</w:t>
            </w:r>
            <w:r w:rsidR="006352D9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341" w:type="dxa"/>
            <w:vMerge/>
          </w:tcPr>
          <w:p w:rsidR="00401240" w:rsidRPr="00823227" w:rsidRDefault="0040124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52D9" w:rsidRPr="00823227" w:rsidTr="00500E05">
        <w:trPr>
          <w:trHeight w:val="1486"/>
        </w:trPr>
        <w:tc>
          <w:tcPr>
            <w:tcW w:w="2206" w:type="dxa"/>
          </w:tcPr>
          <w:p w:rsidR="006352D9" w:rsidRPr="00FA03E4" w:rsidRDefault="006352D9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</w:tcPr>
          <w:p w:rsidR="006352D9" w:rsidRDefault="006352D9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1" w:type="dxa"/>
          </w:tcPr>
          <w:p w:rsidR="006352D9" w:rsidRDefault="006352D9" w:rsidP="00E451A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ناهار و نماز</w:t>
            </w:r>
          </w:p>
        </w:tc>
        <w:tc>
          <w:tcPr>
            <w:tcW w:w="1559" w:type="dxa"/>
          </w:tcPr>
          <w:p w:rsidR="006352D9" w:rsidRDefault="006352D9" w:rsidP="0087219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 الی 14</w:t>
            </w:r>
          </w:p>
        </w:tc>
        <w:tc>
          <w:tcPr>
            <w:tcW w:w="1341" w:type="dxa"/>
            <w:vMerge/>
          </w:tcPr>
          <w:p w:rsidR="006352D9" w:rsidRPr="00823227" w:rsidRDefault="006352D9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401240" w:rsidRPr="00823227" w:rsidTr="00500E05">
        <w:trPr>
          <w:trHeight w:val="1502"/>
        </w:trPr>
        <w:tc>
          <w:tcPr>
            <w:tcW w:w="2206" w:type="dxa"/>
          </w:tcPr>
          <w:p w:rsidR="00401240" w:rsidRPr="00823227" w:rsidRDefault="002A6E70" w:rsidP="00F42D1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 xml:space="preserve">متخصص </w:t>
            </w:r>
            <w:r w:rsidR="00F42D1E">
              <w:rPr>
                <w:rFonts w:cs="B Nazanin" w:hint="cs"/>
                <w:sz w:val="24"/>
                <w:szCs w:val="24"/>
                <w:rtl/>
                <w:lang w:bidi="fa-IR"/>
              </w:rPr>
              <w:t>اطفال</w:t>
            </w:r>
          </w:p>
        </w:tc>
        <w:tc>
          <w:tcPr>
            <w:tcW w:w="1910" w:type="dxa"/>
          </w:tcPr>
          <w:p w:rsidR="00401240" w:rsidRPr="00823227" w:rsidRDefault="002A6E70" w:rsidP="00F42D1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="00F42D1E">
              <w:rPr>
                <w:rFonts w:cs="B Nazanin" w:hint="cs"/>
                <w:sz w:val="24"/>
                <w:szCs w:val="24"/>
                <w:rtl/>
                <w:lang w:bidi="fa-IR"/>
              </w:rPr>
              <w:t>توحید رهبری</w:t>
            </w:r>
          </w:p>
        </w:tc>
        <w:tc>
          <w:tcPr>
            <w:tcW w:w="2831" w:type="dxa"/>
          </w:tcPr>
          <w:p w:rsidR="00401240" w:rsidRPr="00823227" w:rsidRDefault="00F42D1E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عادات دهانی در کودکان ، عوارض و درمان</w:t>
            </w:r>
          </w:p>
        </w:tc>
        <w:tc>
          <w:tcPr>
            <w:tcW w:w="1559" w:type="dxa"/>
          </w:tcPr>
          <w:p w:rsidR="00401240" w:rsidRPr="00823227" w:rsidRDefault="00DB7B4E" w:rsidP="00F735C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 الی 14:45</w:t>
            </w:r>
          </w:p>
        </w:tc>
        <w:tc>
          <w:tcPr>
            <w:tcW w:w="1341" w:type="dxa"/>
            <w:vMerge/>
          </w:tcPr>
          <w:p w:rsidR="00401240" w:rsidRPr="00823227" w:rsidRDefault="0040124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401240" w:rsidRPr="00823227" w:rsidTr="00500E05">
        <w:trPr>
          <w:trHeight w:val="743"/>
        </w:trPr>
        <w:tc>
          <w:tcPr>
            <w:tcW w:w="2206" w:type="dxa"/>
          </w:tcPr>
          <w:p w:rsidR="00401240" w:rsidRPr="00823227" w:rsidRDefault="002A6E7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متخصص پروتز</w:t>
            </w:r>
          </w:p>
        </w:tc>
        <w:tc>
          <w:tcPr>
            <w:tcW w:w="1910" w:type="dxa"/>
          </w:tcPr>
          <w:p w:rsidR="00401240" w:rsidRPr="00823227" w:rsidRDefault="002A6E7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دکتر نوروزی</w:t>
            </w:r>
          </w:p>
        </w:tc>
        <w:tc>
          <w:tcPr>
            <w:tcW w:w="2831" w:type="dxa"/>
          </w:tcPr>
          <w:p w:rsidR="00401240" w:rsidRPr="00823227" w:rsidRDefault="002A6E7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A6E70">
              <w:rPr>
                <w:rFonts w:cs="B Nazanin"/>
                <w:sz w:val="24"/>
                <w:szCs w:val="24"/>
                <w:rtl/>
                <w:lang w:bidi="fa-IR"/>
              </w:rPr>
              <w:t>رعایت بهداشت در پروتز های دندانی سالمندان</w:t>
            </w:r>
          </w:p>
        </w:tc>
        <w:tc>
          <w:tcPr>
            <w:tcW w:w="1559" w:type="dxa"/>
          </w:tcPr>
          <w:p w:rsidR="00401240" w:rsidRPr="00823227" w:rsidRDefault="002A6E70" w:rsidP="008964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F735C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89647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F735CF">
              <w:rPr>
                <w:rFonts w:cs="B Nazanin" w:hint="cs"/>
                <w:sz w:val="24"/>
                <w:szCs w:val="24"/>
                <w:rtl/>
                <w:lang w:bidi="fa-IR"/>
              </w:rPr>
              <w:t>:45 تا 1</w:t>
            </w:r>
            <w:r w:rsidR="0089647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F735CF">
              <w:rPr>
                <w:rFonts w:cs="B Nazanin" w:hint="cs"/>
                <w:sz w:val="24"/>
                <w:szCs w:val="24"/>
                <w:rtl/>
                <w:lang w:bidi="fa-IR"/>
              </w:rPr>
              <w:t>:30</w:t>
            </w:r>
          </w:p>
        </w:tc>
        <w:tc>
          <w:tcPr>
            <w:tcW w:w="1341" w:type="dxa"/>
            <w:vMerge/>
          </w:tcPr>
          <w:p w:rsidR="00401240" w:rsidRPr="00823227" w:rsidRDefault="0040124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65826" w:rsidRPr="00823227" w:rsidTr="00500E05">
        <w:trPr>
          <w:trHeight w:val="743"/>
        </w:trPr>
        <w:tc>
          <w:tcPr>
            <w:tcW w:w="2206" w:type="dxa"/>
          </w:tcPr>
          <w:p w:rsidR="00865826" w:rsidRPr="002A6E70" w:rsidRDefault="00865826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</w:tcPr>
          <w:p w:rsidR="00865826" w:rsidRPr="002A6E70" w:rsidRDefault="00865826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1" w:type="dxa"/>
          </w:tcPr>
          <w:p w:rsidR="00865826" w:rsidRPr="002A6E70" w:rsidRDefault="00865826" w:rsidP="00823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559" w:type="dxa"/>
          </w:tcPr>
          <w:p w:rsidR="00865826" w:rsidRDefault="00865826" w:rsidP="0089647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15:30 الی 16</w:t>
            </w:r>
          </w:p>
        </w:tc>
        <w:tc>
          <w:tcPr>
            <w:tcW w:w="1341" w:type="dxa"/>
            <w:vMerge/>
          </w:tcPr>
          <w:p w:rsidR="00865826" w:rsidRPr="00823227" w:rsidRDefault="00865826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A6E70" w:rsidRPr="00823227" w:rsidTr="00500E05">
        <w:trPr>
          <w:trHeight w:val="363"/>
        </w:trPr>
        <w:tc>
          <w:tcPr>
            <w:tcW w:w="6947" w:type="dxa"/>
            <w:gridSpan w:val="3"/>
          </w:tcPr>
          <w:p w:rsidR="002A6E70" w:rsidRPr="00823227" w:rsidRDefault="002A6E7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اختتامیه</w:t>
            </w:r>
          </w:p>
        </w:tc>
        <w:tc>
          <w:tcPr>
            <w:tcW w:w="1559" w:type="dxa"/>
          </w:tcPr>
          <w:p w:rsidR="002A6E70" w:rsidRPr="00823227" w:rsidRDefault="00865826" w:rsidP="002A6E70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 الی 16:30</w:t>
            </w:r>
            <w:bookmarkStart w:id="0" w:name="_GoBack"/>
            <w:bookmarkEnd w:id="0"/>
          </w:p>
        </w:tc>
        <w:tc>
          <w:tcPr>
            <w:tcW w:w="1341" w:type="dxa"/>
            <w:vMerge/>
          </w:tcPr>
          <w:p w:rsidR="002A6E70" w:rsidRPr="00823227" w:rsidRDefault="002A6E70" w:rsidP="00823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401240" w:rsidRDefault="00401240" w:rsidP="00401240">
      <w:pPr>
        <w:bidi/>
        <w:rPr>
          <w:rFonts w:cs="B Nazanin"/>
          <w:sz w:val="24"/>
          <w:szCs w:val="24"/>
          <w:rtl/>
          <w:lang w:bidi="fa-IR"/>
        </w:rPr>
      </w:pPr>
    </w:p>
    <w:p w:rsidR="002A6E70" w:rsidRDefault="002A6E70" w:rsidP="002A6E70">
      <w:pPr>
        <w:bidi/>
        <w:rPr>
          <w:rFonts w:cs="B Nazanin"/>
          <w:sz w:val="24"/>
          <w:szCs w:val="24"/>
          <w:lang w:bidi="fa-IR"/>
        </w:rPr>
      </w:pPr>
    </w:p>
    <w:p w:rsidR="00401240" w:rsidRPr="002A6E70" w:rsidRDefault="00401240" w:rsidP="00401240">
      <w:pPr>
        <w:bidi/>
        <w:rPr>
          <w:rFonts w:cs="B Nazanin"/>
          <w:sz w:val="28"/>
          <w:szCs w:val="28"/>
          <w:rtl/>
          <w:lang w:bidi="fa-IR"/>
        </w:rPr>
      </w:pPr>
      <w:r w:rsidRPr="002A6E70">
        <w:rPr>
          <w:rFonts w:cs="B Nazanin" w:hint="cs"/>
          <w:sz w:val="28"/>
          <w:szCs w:val="28"/>
          <w:rtl/>
          <w:lang w:bidi="fa-IR"/>
        </w:rPr>
        <w:t>روز.......</w:t>
      </w:r>
    </w:p>
    <w:sectPr w:rsidR="00401240" w:rsidRPr="002A6E70" w:rsidSect="00D819B1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2F"/>
    <w:rsid w:val="00027D39"/>
    <w:rsid w:val="00036E11"/>
    <w:rsid w:val="00131F2F"/>
    <w:rsid w:val="001503F7"/>
    <w:rsid w:val="00240865"/>
    <w:rsid w:val="002A6E70"/>
    <w:rsid w:val="002E6FEA"/>
    <w:rsid w:val="003320E3"/>
    <w:rsid w:val="003844FB"/>
    <w:rsid w:val="00401240"/>
    <w:rsid w:val="00500E05"/>
    <w:rsid w:val="00530DFA"/>
    <w:rsid w:val="005703A3"/>
    <w:rsid w:val="005D0D03"/>
    <w:rsid w:val="005E4424"/>
    <w:rsid w:val="006352D9"/>
    <w:rsid w:val="00653702"/>
    <w:rsid w:val="00672FDD"/>
    <w:rsid w:val="0070793C"/>
    <w:rsid w:val="007F41E6"/>
    <w:rsid w:val="00811EEE"/>
    <w:rsid w:val="00823227"/>
    <w:rsid w:val="00865826"/>
    <w:rsid w:val="00872190"/>
    <w:rsid w:val="0089647D"/>
    <w:rsid w:val="008D239D"/>
    <w:rsid w:val="00A02FBA"/>
    <w:rsid w:val="00A32687"/>
    <w:rsid w:val="00A535F4"/>
    <w:rsid w:val="00AD28C5"/>
    <w:rsid w:val="00B819D6"/>
    <w:rsid w:val="00BB0800"/>
    <w:rsid w:val="00CE6512"/>
    <w:rsid w:val="00D819B1"/>
    <w:rsid w:val="00D8207C"/>
    <w:rsid w:val="00DA19F5"/>
    <w:rsid w:val="00DB7B4E"/>
    <w:rsid w:val="00E451AE"/>
    <w:rsid w:val="00E46833"/>
    <w:rsid w:val="00F42D1E"/>
    <w:rsid w:val="00F735CF"/>
    <w:rsid w:val="00FA03E4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B891"/>
  <w15:chartTrackingRefBased/>
  <w15:docId w15:val="{4E4A31B1-63CB-4E29-A611-4E5F485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Ahmadizadeh</dc:creator>
  <cp:keywords/>
  <dc:description/>
  <cp:lastModifiedBy>Elahe Ahmadizadeh</cp:lastModifiedBy>
  <cp:revision>46</cp:revision>
  <cp:lastPrinted>2024-06-09T08:48:00Z</cp:lastPrinted>
  <dcterms:created xsi:type="dcterms:W3CDTF">2024-06-09T05:55:00Z</dcterms:created>
  <dcterms:modified xsi:type="dcterms:W3CDTF">2024-06-10T07:43:00Z</dcterms:modified>
</cp:coreProperties>
</file>